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05" w:rsidRDefault="00DE4C05" w:rsidP="00DE4C05">
      <w:pPr>
        <w:rPr>
          <w:b/>
        </w:rPr>
      </w:pPr>
      <w:r>
        <w:rPr>
          <w:b/>
        </w:rPr>
        <w:t>Художественный перевод фрагмента стихотворения Джонсона «Темный ангел»</w:t>
      </w:r>
    </w:p>
    <w:p w:rsidR="00DE4C05" w:rsidRPr="00DE4C05" w:rsidRDefault="00DE4C05" w:rsidP="00DE4C05">
      <w:pPr>
        <w:rPr>
          <w:b/>
        </w:rPr>
      </w:pPr>
      <w:r>
        <w:rPr>
          <w:b/>
        </w:rPr>
        <w:t>Оригинал: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Because of thee, no thought, </w:t>
      </w:r>
      <w:proofErr w:type="spellStart"/>
      <w:r w:rsidRPr="00DE4C05">
        <w:rPr>
          <w:lang w:val="en-US"/>
        </w:rPr>
        <w:t>no thing</w:t>
      </w:r>
      <w:proofErr w:type="spellEnd"/>
      <w:r w:rsidRPr="00DE4C05">
        <w:rPr>
          <w:lang w:val="en-US"/>
        </w:rPr>
        <w:t xml:space="preserve">,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Abides for me </w:t>
      </w:r>
      <w:proofErr w:type="spellStart"/>
      <w:r w:rsidRPr="00DE4C05">
        <w:rPr>
          <w:lang w:val="en-US"/>
        </w:rPr>
        <w:t>undesecrate</w:t>
      </w:r>
      <w:proofErr w:type="spellEnd"/>
      <w:r w:rsidRPr="00DE4C05">
        <w:rPr>
          <w:lang w:val="en-US"/>
        </w:rPr>
        <w:t xml:space="preserve">: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Dark Angel, ever on the wing,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Who never </w:t>
      </w:r>
      <w:proofErr w:type="spellStart"/>
      <w:r w:rsidRPr="00DE4C05">
        <w:rPr>
          <w:lang w:val="en-US"/>
        </w:rPr>
        <w:t>reachest</w:t>
      </w:r>
      <w:proofErr w:type="spellEnd"/>
      <w:r w:rsidRPr="00DE4C05">
        <w:rPr>
          <w:lang w:val="en-US"/>
        </w:rPr>
        <w:t xml:space="preserve"> me too late!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When music sounds, then </w:t>
      </w:r>
      <w:proofErr w:type="spellStart"/>
      <w:r w:rsidRPr="00DE4C05">
        <w:rPr>
          <w:lang w:val="en-US"/>
        </w:rPr>
        <w:t>changest</w:t>
      </w:r>
      <w:proofErr w:type="spellEnd"/>
      <w:r w:rsidRPr="00DE4C05">
        <w:rPr>
          <w:lang w:val="en-US"/>
        </w:rPr>
        <w:t xml:space="preserve"> thou </w:t>
      </w:r>
    </w:p>
    <w:p w:rsidR="00DE4C05" w:rsidRPr="00DE4C05" w:rsidRDefault="00DE4C05" w:rsidP="00DE4C05">
      <w:pPr>
        <w:rPr>
          <w:lang w:val="en-US"/>
        </w:rPr>
      </w:pPr>
      <w:proofErr w:type="gramStart"/>
      <w:r w:rsidRPr="00DE4C05">
        <w:rPr>
          <w:lang w:val="en-US"/>
        </w:rPr>
        <w:t>Its</w:t>
      </w:r>
      <w:proofErr w:type="gramEnd"/>
      <w:r w:rsidRPr="00DE4C05">
        <w:rPr>
          <w:lang w:val="en-US"/>
        </w:rPr>
        <w:t xml:space="preserve"> silvery to a sultry fire: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Nor will thine envious heart allow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Delight </w:t>
      </w:r>
      <w:proofErr w:type="spellStart"/>
      <w:r w:rsidRPr="00DE4C05">
        <w:rPr>
          <w:lang w:val="en-US"/>
        </w:rPr>
        <w:t>untortured</w:t>
      </w:r>
      <w:proofErr w:type="spellEnd"/>
      <w:r w:rsidRPr="00DE4C05">
        <w:rPr>
          <w:lang w:val="en-US"/>
        </w:rPr>
        <w:t xml:space="preserve"> by desire.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Through thee, the gracious Muses turn,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To Furies, O mine Enemy!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And all the things of beauty burn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>With flames of evil ecstasy.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Because of thee, the land of dreams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Becomes a gathering place of fears: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Until tormented slumber seems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>One vehemence of useless tears.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I fight thee, in the Holy Name!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Yet, what thou </w:t>
      </w:r>
      <w:proofErr w:type="spellStart"/>
      <w:proofErr w:type="gramStart"/>
      <w:r w:rsidRPr="00DE4C05">
        <w:rPr>
          <w:lang w:val="en-US"/>
        </w:rPr>
        <w:t>dost</w:t>
      </w:r>
      <w:proofErr w:type="spellEnd"/>
      <w:r w:rsidRPr="00DE4C05">
        <w:rPr>
          <w:lang w:val="en-US"/>
        </w:rPr>
        <w:t>,</w:t>
      </w:r>
      <w:proofErr w:type="gramEnd"/>
      <w:r w:rsidRPr="00DE4C05">
        <w:rPr>
          <w:lang w:val="en-US"/>
        </w:rPr>
        <w:t xml:space="preserve"> is what God </w:t>
      </w:r>
      <w:proofErr w:type="spellStart"/>
      <w:r w:rsidRPr="00DE4C05">
        <w:rPr>
          <w:lang w:val="en-US"/>
        </w:rPr>
        <w:t>saith</w:t>
      </w:r>
      <w:proofErr w:type="spellEnd"/>
      <w:r w:rsidRPr="00DE4C05">
        <w:rPr>
          <w:lang w:val="en-US"/>
        </w:rPr>
        <w:t xml:space="preserve">: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Tempter! </w:t>
      </w:r>
      <w:proofErr w:type="gramStart"/>
      <w:r w:rsidRPr="00DE4C05">
        <w:rPr>
          <w:lang w:val="en-US"/>
        </w:rPr>
        <w:t>should</w:t>
      </w:r>
      <w:proofErr w:type="gramEnd"/>
      <w:r w:rsidRPr="00DE4C05">
        <w:rPr>
          <w:lang w:val="en-US"/>
        </w:rPr>
        <w:t xml:space="preserve"> I escape thy flame,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>Thou wilt have helped my soul from Death: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The second Death, that never dies,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That cannot die, when time is dead: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Live Death, wherein the lost soul cries,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>Eternally uncomforted.</w:t>
      </w:r>
    </w:p>
    <w:p w:rsidR="00DE4C05" w:rsidRPr="00DE4C05" w:rsidRDefault="00DE4C05" w:rsidP="00DE4C05">
      <w:pPr>
        <w:rPr>
          <w:lang w:val="en-US"/>
        </w:rPr>
      </w:pP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Dark Angel, with thine aching lust!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Of two defeats, of two despairs: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lastRenderedPageBreak/>
        <w:t xml:space="preserve">Less dread, a change to drifting dust,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>Than thine eternity of cares.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Do what thou wilt, thou shalt not so,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Dark Angel! </w:t>
      </w:r>
      <w:proofErr w:type="gramStart"/>
      <w:r w:rsidRPr="00DE4C05">
        <w:rPr>
          <w:lang w:val="en-US"/>
        </w:rPr>
        <w:t>triumph</w:t>
      </w:r>
      <w:proofErr w:type="gramEnd"/>
      <w:r w:rsidRPr="00DE4C05">
        <w:rPr>
          <w:lang w:val="en-US"/>
        </w:rPr>
        <w:t xml:space="preserve"> over me: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>Lonely, unto the Lone I go</w:t>
      </w:r>
      <w:proofErr w:type="gramStart"/>
      <w:r w:rsidRPr="00DE4C05">
        <w:rPr>
          <w:lang w:val="en-US"/>
        </w:rPr>
        <w:t>;</w:t>
      </w:r>
      <w:proofErr w:type="gramEnd"/>
      <w:r w:rsidRPr="00DE4C05">
        <w:rPr>
          <w:lang w:val="en-US"/>
        </w:rPr>
        <w:t xml:space="preserve"> </w:t>
      </w:r>
    </w:p>
    <w:p w:rsidR="00DE4C05" w:rsidRPr="00DE4C05" w:rsidRDefault="00DE4C05" w:rsidP="00DE4C05">
      <w:pPr>
        <w:rPr>
          <w:lang w:val="en-US"/>
        </w:rPr>
      </w:pPr>
      <w:r w:rsidRPr="00DE4C05">
        <w:rPr>
          <w:lang w:val="en-US"/>
        </w:rPr>
        <w:t xml:space="preserve">Divine, to the Divinity. </w:t>
      </w:r>
    </w:p>
    <w:p w:rsidR="00DE4C05" w:rsidRPr="00DE4C05" w:rsidRDefault="00DE4C05" w:rsidP="00DE4C05">
      <w:pPr>
        <w:rPr>
          <w:lang w:val="en-US"/>
        </w:rPr>
      </w:pPr>
    </w:p>
    <w:p w:rsidR="00DE4C05" w:rsidRPr="00DE4C05" w:rsidRDefault="00DE4C05" w:rsidP="004509C7">
      <w:pPr>
        <w:rPr>
          <w:b/>
          <w:lang w:val="en-US"/>
        </w:rPr>
      </w:pPr>
      <w:bookmarkStart w:id="0" w:name="_GoBack"/>
      <w:bookmarkEnd w:id="0"/>
      <w:r>
        <w:rPr>
          <w:b/>
        </w:rPr>
        <w:t>Перевод</w:t>
      </w:r>
      <w:r w:rsidRPr="00DE4C05">
        <w:rPr>
          <w:b/>
          <w:lang w:val="en-US"/>
        </w:rPr>
        <w:t>:</w:t>
      </w:r>
    </w:p>
    <w:p w:rsidR="004509C7" w:rsidRDefault="004509C7" w:rsidP="004509C7">
      <w:r>
        <w:t>Из-за тебя и мысль, и вещь,</w:t>
      </w:r>
    </w:p>
    <w:p w:rsidR="004509C7" w:rsidRDefault="004509C7" w:rsidP="004509C7">
      <w:r>
        <w:t>И мир земной, и мир небес</w:t>
      </w:r>
    </w:p>
    <w:p w:rsidR="004509C7" w:rsidRDefault="004509C7" w:rsidP="004509C7">
      <w:r>
        <w:t xml:space="preserve">Извращены, искажены, </w:t>
      </w:r>
    </w:p>
    <w:p w:rsidR="004509C7" w:rsidRDefault="004509C7" w:rsidP="004509C7">
      <w:r>
        <w:t xml:space="preserve">Ты проникаешь даже в сны, </w:t>
      </w:r>
    </w:p>
    <w:p w:rsidR="004509C7" w:rsidRDefault="004509C7" w:rsidP="004509C7">
      <w:r>
        <w:t xml:space="preserve">Ты – </w:t>
      </w:r>
      <w:r w:rsidR="009A0AA2">
        <w:t>Темный</w:t>
      </w:r>
      <w:r>
        <w:t xml:space="preserve"> ангел, </w:t>
      </w:r>
    </w:p>
    <w:p w:rsidR="004509C7" w:rsidRDefault="004509C7" w:rsidP="004509C7">
      <w:r>
        <w:t>Ты за мной без отставания</w:t>
      </w:r>
    </w:p>
    <w:p w:rsidR="004509C7" w:rsidRDefault="004509C7" w:rsidP="004509C7">
      <w:r>
        <w:t>Летишь.</w:t>
      </w:r>
    </w:p>
    <w:p w:rsidR="004509C7" w:rsidRDefault="004509C7" w:rsidP="004509C7">
      <w:r>
        <w:t>И в музыке меняешь ты</w:t>
      </w:r>
    </w:p>
    <w:p w:rsidR="004509C7" w:rsidRDefault="004509C7" w:rsidP="004509C7">
      <w:r>
        <w:t xml:space="preserve">На пламень злой - </w:t>
      </w:r>
      <w:proofErr w:type="spellStart"/>
      <w:r>
        <w:t>сребро</w:t>
      </w:r>
      <w:proofErr w:type="spellEnd"/>
      <w:r>
        <w:t xml:space="preserve"> мечты.</w:t>
      </w:r>
    </w:p>
    <w:p w:rsidR="004509C7" w:rsidRDefault="004509C7" w:rsidP="004509C7">
      <w:r>
        <w:t xml:space="preserve">Желаньем </w:t>
      </w:r>
      <w:r w:rsidR="005336F0">
        <w:t>отравил</w:t>
      </w:r>
      <w:r>
        <w:t xml:space="preserve"> </w:t>
      </w:r>
      <w:r w:rsidR="005336F0">
        <w:t>меня</w:t>
      </w:r>
      <w:r>
        <w:t>,</w:t>
      </w:r>
    </w:p>
    <w:p w:rsidR="004509C7" w:rsidRDefault="005336F0" w:rsidP="004509C7">
      <w:r>
        <w:t>Из музы фурию творя</w:t>
      </w:r>
      <w:r w:rsidR="004509C7">
        <w:t>,</w:t>
      </w:r>
    </w:p>
    <w:p w:rsidR="004509C7" w:rsidRDefault="004509C7" w:rsidP="004509C7">
      <w:r>
        <w:t>И созидания покой</w:t>
      </w:r>
    </w:p>
    <w:p w:rsidR="004509C7" w:rsidRDefault="004509C7" w:rsidP="004509C7">
      <w:r>
        <w:t>Экстазом подменил, враг мой.</w:t>
      </w:r>
    </w:p>
    <w:p w:rsidR="005336F0" w:rsidRDefault="005336F0" w:rsidP="004509C7">
      <w:r>
        <w:t xml:space="preserve">Моя мечта – прекрасный сон – </w:t>
      </w:r>
    </w:p>
    <w:p w:rsidR="005336F0" w:rsidRDefault="005336F0" w:rsidP="004509C7">
      <w:r>
        <w:t>Кошмаром ныне искажен,</w:t>
      </w:r>
    </w:p>
    <w:p w:rsidR="005336F0" w:rsidRDefault="005336F0" w:rsidP="004509C7">
      <w:r>
        <w:t>И пламя адское его</w:t>
      </w:r>
    </w:p>
    <w:p w:rsidR="005336F0" w:rsidRDefault="005336F0" w:rsidP="004509C7">
      <w:r>
        <w:t>Лишь слезы могут потушить.</w:t>
      </w:r>
    </w:p>
    <w:p w:rsidR="005336F0" w:rsidRDefault="005336F0" w:rsidP="004509C7">
      <w:r>
        <w:t>Ночами плачу и молюсь,</w:t>
      </w:r>
    </w:p>
    <w:p w:rsidR="00FE63E3" w:rsidRDefault="005336F0" w:rsidP="004509C7">
      <w:r>
        <w:t>Чтоб указал Господь мне путь</w:t>
      </w:r>
      <w:r w:rsidR="00FE63E3">
        <w:t xml:space="preserve"> – </w:t>
      </w:r>
    </w:p>
    <w:p w:rsidR="00FE63E3" w:rsidRDefault="00FE63E3" w:rsidP="004509C7">
      <w:r>
        <w:t>Туда, где черные крыла</w:t>
      </w:r>
    </w:p>
    <w:p w:rsidR="00FE63E3" w:rsidRDefault="00FE63E3" w:rsidP="004509C7">
      <w:r>
        <w:t>не опалят уже меня,</w:t>
      </w:r>
    </w:p>
    <w:p w:rsidR="00FE63E3" w:rsidRDefault="00FE63E3" w:rsidP="004509C7">
      <w:r>
        <w:lastRenderedPageBreak/>
        <w:t>где искушений жуткий строй</w:t>
      </w:r>
    </w:p>
    <w:p w:rsidR="00FE63E3" w:rsidRDefault="00FE63E3" w:rsidP="004509C7">
      <w:r>
        <w:t>не будет властен надо мной,</w:t>
      </w:r>
    </w:p>
    <w:p w:rsidR="00FE63E3" w:rsidRDefault="00FE63E3" w:rsidP="004509C7">
      <w:r>
        <w:t xml:space="preserve">где, сдавшись, обрету покой – </w:t>
      </w:r>
    </w:p>
    <w:p w:rsidR="00FE63E3" w:rsidRDefault="00FE63E3" w:rsidP="004509C7">
      <w:r>
        <w:t>в твоей ли власти надо мной,</w:t>
      </w:r>
    </w:p>
    <w:p w:rsidR="00FE63E3" w:rsidRDefault="00FE63E3" w:rsidP="004509C7">
      <w:r>
        <w:t xml:space="preserve">в божественной ли, в смерти ли – </w:t>
      </w:r>
    </w:p>
    <w:p w:rsidR="00FE63E3" w:rsidRDefault="00FE63E3" w:rsidP="004509C7">
      <w:r>
        <w:t>подальше от тоски земли,</w:t>
      </w:r>
    </w:p>
    <w:p w:rsidR="00FE63E3" w:rsidRDefault="00FE63E3" w:rsidP="004509C7">
      <w:r>
        <w:t>могильной, гиблой, ледяной,</w:t>
      </w:r>
    </w:p>
    <w:p w:rsidR="00FE63E3" w:rsidRDefault="00FE63E3" w:rsidP="004509C7">
      <w:r>
        <w:t>где я наедине с собой.</w:t>
      </w:r>
    </w:p>
    <w:p w:rsidR="00FE63E3" w:rsidRDefault="00FE63E3" w:rsidP="004509C7">
      <w:r>
        <w:t>Я – пыль, летящая во мгле.</w:t>
      </w:r>
    </w:p>
    <w:p w:rsidR="00FE63E3" w:rsidRDefault="00FE63E3" w:rsidP="004509C7">
      <w:r>
        <w:t xml:space="preserve">Я меньше, чем перо – в </w:t>
      </w:r>
      <w:r w:rsidR="009A0AA2">
        <w:t xml:space="preserve">крыле </w:t>
      </w:r>
    </w:p>
    <w:p w:rsidR="00FE63E3" w:rsidRDefault="009A0AA2" w:rsidP="004509C7">
      <w:r>
        <w:t>т</w:t>
      </w:r>
      <w:r w:rsidR="00FE63E3">
        <w:t xml:space="preserve">воем, но, </w:t>
      </w:r>
      <w:r>
        <w:t>Черный Ангел, мной</w:t>
      </w:r>
    </w:p>
    <w:p w:rsidR="009A0AA2" w:rsidRDefault="009A0AA2" w:rsidP="004509C7">
      <w:r>
        <w:t>ты скоро будешь поражен.</w:t>
      </w:r>
    </w:p>
    <w:p w:rsidR="009A0AA2" w:rsidRDefault="009A0AA2" w:rsidP="004509C7">
      <w:r>
        <w:t>Ты вечен – в суете сует,</w:t>
      </w:r>
    </w:p>
    <w:p w:rsidR="009A0AA2" w:rsidRDefault="009A0AA2" w:rsidP="004509C7">
      <w:r>
        <w:t>в кругу несчастий и хлопот,</w:t>
      </w:r>
    </w:p>
    <w:p w:rsidR="009A0AA2" w:rsidRDefault="009A0AA2" w:rsidP="004509C7">
      <w:r>
        <w:t>я – лишь пылинка, но побед</w:t>
      </w:r>
    </w:p>
    <w:p w:rsidR="009A0AA2" w:rsidRDefault="009A0AA2" w:rsidP="004509C7">
      <w:r>
        <w:t>душа моя не принесет.</w:t>
      </w:r>
    </w:p>
    <w:p w:rsidR="009A0AA2" w:rsidRDefault="009A0AA2" w:rsidP="004509C7">
      <w:r>
        <w:t xml:space="preserve">Твори, что должен. </w:t>
      </w:r>
    </w:p>
    <w:p w:rsidR="009A0AA2" w:rsidRDefault="009A0AA2" w:rsidP="004509C7">
      <w:r>
        <w:t xml:space="preserve">Ты – лишь раб </w:t>
      </w:r>
    </w:p>
    <w:p w:rsidR="009A0AA2" w:rsidRDefault="009A0AA2" w:rsidP="004509C7">
      <w:r>
        <w:t>своих желаний и моих.</w:t>
      </w:r>
    </w:p>
    <w:p w:rsidR="009A0AA2" w:rsidRDefault="009A0AA2" w:rsidP="004509C7">
      <w:r>
        <w:t>Свободен – я, я – одинок,</w:t>
      </w:r>
    </w:p>
    <w:p w:rsidR="009A0AA2" w:rsidRDefault="009A0AA2" w:rsidP="004509C7">
      <w:r>
        <w:t>И я уйду – почти что Бог</w:t>
      </w:r>
    </w:p>
    <w:p w:rsidR="009A0AA2" w:rsidRDefault="009A0AA2" w:rsidP="004509C7">
      <w:r>
        <w:t xml:space="preserve">В </w:t>
      </w:r>
      <w:proofErr w:type="gramStart"/>
      <w:r>
        <w:t xml:space="preserve">Божественное </w:t>
      </w:r>
      <w:r w:rsidR="00A65D99">
        <w:t xml:space="preserve"> -</w:t>
      </w:r>
      <w:proofErr w:type="gramEnd"/>
      <w:r w:rsidR="00A65D99">
        <w:t xml:space="preserve"> </w:t>
      </w:r>
      <w:r>
        <w:t>от борьбы.</w:t>
      </w:r>
    </w:p>
    <w:p w:rsidR="009A0AA2" w:rsidRDefault="009A0AA2" w:rsidP="004509C7"/>
    <w:p w:rsidR="009A0AA2" w:rsidRDefault="009A0AA2" w:rsidP="004509C7"/>
    <w:p w:rsidR="009A0AA2" w:rsidRDefault="009A0AA2" w:rsidP="004509C7"/>
    <w:p w:rsidR="00FE63E3" w:rsidRDefault="00FE63E3" w:rsidP="004509C7"/>
    <w:p w:rsidR="00FE63E3" w:rsidRDefault="00FE63E3" w:rsidP="004509C7"/>
    <w:p w:rsidR="00FE63E3" w:rsidRDefault="00FE63E3" w:rsidP="004509C7"/>
    <w:p w:rsidR="004509C7" w:rsidRDefault="004509C7" w:rsidP="004509C7"/>
    <w:p w:rsidR="004509C7" w:rsidRDefault="004509C7" w:rsidP="004509C7"/>
    <w:p w:rsidR="004509C7" w:rsidRDefault="004509C7" w:rsidP="004509C7"/>
    <w:p w:rsidR="004509C7" w:rsidRDefault="004509C7" w:rsidP="004509C7"/>
    <w:sectPr w:rsidR="004509C7" w:rsidSect="0003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C7"/>
    <w:rsid w:val="00034824"/>
    <w:rsid w:val="00390FAF"/>
    <w:rsid w:val="004509C7"/>
    <w:rsid w:val="004C1F3C"/>
    <w:rsid w:val="005336F0"/>
    <w:rsid w:val="006D5044"/>
    <w:rsid w:val="009A0AA2"/>
    <w:rsid w:val="00A65D99"/>
    <w:rsid w:val="00DE4C05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ABA7D-0C2C-4EDD-AA81-5655965C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8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2016-02-26T11:23:00Z</dcterms:created>
  <dcterms:modified xsi:type="dcterms:W3CDTF">2016-02-26T11:23:00Z</dcterms:modified>
</cp:coreProperties>
</file>